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31A" w:rsidRDefault="00243B55" w:rsidP="00243B55">
      <w:pPr>
        <w:ind w:left="1080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5 музыка</w:t>
      </w: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8"/>
        <w:gridCol w:w="2902"/>
        <w:gridCol w:w="1254"/>
        <w:gridCol w:w="6293"/>
        <w:gridCol w:w="2689"/>
      </w:tblGrid>
      <w:tr w:rsidR="0087631A" w:rsidRPr="004D626C" w:rsidTr="00CA03F5">
        <w:tc>
          <w:tcPr>
            <w:tcW w:w="568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902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54" w:type="dxa"/>
          </w:tcPr>
          <w:p w:rsidR="0087631A" w:rsidRPr="00CA03F5" w:rsidRDefault="00CA03F5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6293" w:type="dxa"/>
          </w:tcPr>
          <w:p w:rsidR="0087631A" w:rsidRPr="00D7722F" w:rsidRDefault="0087631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7722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87631A" w:rsidRPr="00D7722F" w:rsidRDefault="0087631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7722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89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87631A" w:rsidRPr="004D626C" w:rsidTr="00CA03F5">
        <w:tc>
          <w:tcPr>
            <w:tcW w:w="568" w:type="dxa"/>
          </w:tcPr>
          <w:p w:rsidR="0087631A" w:rsidRPr="00E15727" w:rsidRDefault="0087631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902" w:type="dxa"/>
          </w:tcPr>
          <w:p w:rsidR="003D73E2" w:rsidRPr="00E65FE3" w:rsidRDefault="003D73E2" w:rsidP="00243B55">
            <w:pPr>
              <w:spacing w:after="200" w:line="276" w:lineRule="auto"/>
              <w:rPr>
                <w:sz w:val="24"/>
                <w:szCs w:val="24"/>
              </w:rPr>
            </w:pPr>
            <w:r w:rsidRPr="00AB033E">
              <w:rPr>
                <w:b/>
                <w:spacing w:val="-1"/>
                <w:sz w:val="20"/>
                <w:szCs w:val="20"/>
              </w:rPr>
              <w:t>Образы борьбы</w:t>
            </w:r>
            <w:r w:rsidRPr="00AB033E">
              <w:rPr>
                <w:b/>
                <w:sz w:val="20"/>
                <w:szCs w:val="20"/>
              </w:rPr>
              <w:t xml:space="preserve">  и победы в искусстве. </w:t>
            </w:r>
            <w:r w:rsidRPr="00E65FE3">
              <w:rPr>
                <w:sz w:val="24"/>
                <w:szCs w:val="24"/>
              </w:rPr>
              <w:t>Венская классическая школа (</w:t>
            </w:r>
            <w:proofErr w:type="spellStart"/>
            <w:r w:rsidRPr="00E65FE3">
              <w:rPr>
                <w:sz w:val="24"/>
                <w:szCs w:val="24"/>
              </w:rPr>
              <w:t>Л.Бетховен</w:t>
            </w:r>
            <w:proofErr w:type="spellEnd"/>
            <w:r w:rsidRPr="00E65FE3">
              <w:rPr>
                <w:sz w:val="24"/>
                <w:szCs w:val="24"/>
              </w:rPr>
              <w:t>)</w:t>
            </w:r>
            <w:bookmarkStart w:id="0" w:name="_GoBack"/>
            <w:bookmarkEnd w:id="0"/>
          </w:p>
          <w:p w:rsidR="003D73E2" w:rsidRPr="00243B55" w:rsidRDefault="003D73E2" w:rsidP="00243B55">
            <w:pPr>
              <w:spacing w:after="200" w:line="276" w:lineRule="auto"/>
              <w:rPr>
                <w:sz w:val="20"/>
                <w:szCs w:val="20"/>
              </w:rPr>
            </w:pPr>
          </w:p>
          <w:p w:rsidR="0087631A" w:rsidRPr="0087631A" w:rsidRDefault="0087631A" w:rsidP="00814C54">
            <w:pPr>
              <w:rPr>
                <w:bCs w:val="0"/>
                <w:sz w:val="24"/>
                <w:szCs w:val="24"/>
              </w:rPr>
            </w:pPr>
          </w:p>
        </w:tc>
        <w:tc>
          <w:tcPr>
            <w:tcW w:w="1254" w:type="dxa"/>
          </w:tcPr>
          <w:p w:rsidR="0087631A" w:rsidRPr="00E15727" w:rsidRDefault="00CA03F5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6293" w:type="dxa"/>
          </w:tcPr>
          <w:p w:rsidR="0087631A" w:rsidRPr="00CA03F5" w:rsidRDefault="0087631A" w:rsidP="0087631A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CA03F5">
              <w:rPr>
                <w:rFonts w:eastAsiaTheme="minorHAnsi"/>
                <w:bCs w:val="0"/>
                <w:iCs/>
                <w:spacing w:val="-6"/>
                <w:sz w:val="24"/>
                <w:szCs w:val="24"/>
              </w:rPr>
              <w:t>Сергеева, Г. П.</w:t>
            </w:r>
            <w:r w:rsidRPr="00CA03F5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</w:t>
            </w:r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>Музыка. 5 класс [Текст] : учеб</w:t>
            </w:r>
            <w:proofErr w:type="gramStart"/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>.</w:t>
            </w:r>
            <w:proofErr w:type="gramEnd"/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</w:t>
            </w:r>
            <w:proofErr w:type="gramStart"/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>д</w:t>
            </w:r>
            <w:proofErr w:type="gramEnd"/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ля </w:t>
            </w:r>
            <w:proofErr w:type="spellStart"/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>общеобразоват</w:t>
            </w:r>
            <w:proofErr w:type="spellEnd"/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>. учреждений / Г. П. Сер</w:t>
            </w:r>
            <w:r w:rsidRPr="00CA03F5">
              <w:rPr>
                <w:rFonts w:eastAsiaTheme="minorHAnsi"/>
                <w:bCs w:val="0"/>
                <w:sz w:val="24"/>
                <w:szCs w:val="24"/>
              </w:rPr>
              <w:t>геева, Е. Д. Критская. - М.: Просвещение, 201</w:t>
            </w:r>
            <w:r w:rsidRPr="00CA03F5">
              <w:rPr>
                <w:rFonts w:eastAsiaTheme="minorHAnsi"/>
                <w:bCs w:val="0"/>
                <w:sz w:val="24"/>
                <w:szCs w:val="24"/>
                <w:lang w:val="tt-RU"/>
              </w:rPr>
              <w:t>2</w:t>
            </w:r>
            <w:r w:rsidRPr="00CA03F5">
              <w:rPr>
                <w:rFonts w:eastAsiaTheme="minorHAnsi"/>
                <w:bCs w:val="0"/>
                <w:sz w:val="24"/>
                <w:szCs w:val="24"/>
              </w:rPr>
              <w:t>.</w:t>
            </w:r>
          </w:p>
          <w:p w:rsidR="0087631A" w:rsidRPr="00E65FE3" w:rsidRDefault="003D73E2" w:rsidP="00E65FE3">
            <w:pPr>
              <w:shd w:val="clear" w:color="auto" w:fill="FFFFFF"/>
              <w:spacing w:after="200" w:line="276" w:lineRule="auto"/>
              <w:rPr>
                <w:sz w:val="24"/>
                <w:szCs w:val="24"/>
              </w:rPr>
            </w:pPr>
            <w:r w:rsidRPr="003D73E2">
              <w:rPr>
                <w:sz w:val="24"/>
                <w:szCs w:val="24"/>
              </w:rPr>
              <w:t xml:space="preserve">1.Л.В. Бетховен. «Симфония № 5» (фрагменты). </w:t>
            </w:r>
          </w:p>
          <w:p w:rsidR="00E65FE3" w:rsidRPr="00E65FE3" w:rsidRDefault="00E65FE3" w:rsidP="003D73E2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E65FE3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Прочитать краткую биографию, послушать музыку Бетховена</w:t>
            </w:r>
            <w:r w:rsidRPr="00E65FE3">
              <w:rPr>
                <w:rFonts w:ascii="Arial" w:hAnsi="Arial" w:cs="Arial"/>
                <w:color w:val="000000"/>
                <w:sz w:val="24"/>
                <w:szCs w:val="24"/>
              </w:rPr>
              <w:br/>
            </w:r>
            <w:hyperlink r:id="rId5" w:history="1">
              <w:r w:rsidRPr="00E65FE3">
                <w:rPr>
                  <w:rStyle w:val="a4"/>
                  <w:rFonts w:ascii="Arial" w:hAnsi="Arial" w:cs="Arial"/>
                  <w:sz w:val="24"/>
                  <w:szCs w:val="24"/>
                  <w:shd w:val="clear" w:color="auto" w:fill="FFFFFF"/>
                </w:rPr>
                <w:t>https://youtu.be/pJRmW-qSank</w:t>
              </w:r>
            </w:hyperlink>
          </w:p>
          <w:p w:rsidR="00E65FE3" w:rsidRPr="00243B55" w:rsidRDefault="00E65FE3" w:rsidP="003D73E2">
            <w:pPr>
              <w:jc w:val="both"/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</w:p>
        </w:tc>
        <w:tc>
          <w:tcPr>
            <w:tcW w:w="2689" w:type="dxa"/>
          </w:tcPr>
          <w:p w:rsidR="00CA03F5" w:rsidRDefault="00E65FE3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E65FE3">
              <w:rPr>
                <w:sz w:val="24"/>
                <w:szCs w:val="24"/>
              </w:rPr>
              <w:t>Написать 10 предложений про Бетховена, указывать главные произведения</w:t>
            </w:r>
            <w:r w:rsidRPr="00E65FE3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87631A"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="0087631A"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="0087631A" w:rsidRPr="00243B55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87631A" w:rsidRPr="00243B55">
              <w:rPr>
                <w:bCs w:val="0"/>
                <w:sz w:val="24"/>
                <w:szCs w:val="24"/>
                <w:lang w:val="tt-RU"/>
              </w:rPr>
              <w:t xml:space="preserve"> почтасына салырга.</w:t>
            </w:r>
            <w:r w:rsidR="00CA03F5"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  <w:p w:rsidR="0087631A" w:rsidRPr="00610D51" w:rsidRDefault="0087631A" w:rsidP="00814C54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DF68EB" w:rsidRPr="0087631A" w:rsidRDefault="00DF68EB">
      <w:pPr>
        <w:rPr>
          <w:lang w:val="tt-RU"/>
        </w:rPr>
      </w:pPr>
    </w:p>
    <w:sectPr w:rsidR="00DF68EB" w:rsidRPr="0087631A" w:rsidSect="0087631A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2FB"/>
    <w:rsid w:val="00141F9D"/>
    <w:rsid w:val="00243B55"/>
    <w:rsid w:val="003D02F6"/>
    <w:rsid w:val="003D73E2"/>
    <w:rsid w:val="00610D51"/>
    <w:rsid w:val="0087631A"/>
    <w:rsid w:val="00CA03F5"/>
    <w:rsid w:val="00D7722F"/>
    <w:rsid w:val="00DF68EB"/>
    <w:rsid w:val="00E162FB"/>
    <w:rsid w:val="00E65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31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7631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7631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7722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31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7631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7631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7722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youtu.be/pJRmW-qSa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10</cp:revision>
  <dcterms:created xsi:type="dcterms:W3CDTF">2020-03-25T08:26:00Z</dcterms:created>
  <dcterms:modified xsi:type="dcterms:W3CDTF">2020-04-18T12:47:00Z</dcterms:modified>
</cp:coreProperties>
</file>